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1C78" w14:textId="4D06DB31" w:rsidR="00A054F0" w:rsidRPr="00A054F0" w:rsidRDefault="00A054F0" w:rsidP="00A054F0">
      <w:pPr>
        <w:jc w:val="center"/>
        <w:rPr>
          <w:b/>
          <w:bCs/>
        </w:rPr>
      </w:pPr>
      <w:r w:rsidRPr="00A054F0">
        <w:rPr>
          <w:b/>
          <w:bCs/>
        </w:rPr>
        <w:t xml:space="preserve">Harmonogram </w:t>
      </w:r>
    </w:p>
    <w:p w14:paraId="6F83125D" w14:textId="77777777" w:rsidR="00A054F0" w:rsidRPr="00A054F0" w:rsidRDefault="00A054F0" w:rsidP="00A054F0">
      <w:pPr>
        <w:jc w:val="center"/>
        <w:rPr>
          <w:b/>
          <w:bCs/>
        </w:rPr>
      </w:pPr>
      <w:r w:rsidRPr="00A054F0">
        <w:rPr>
          <w:b/>
          <w:bCs/>
        </w:rPr>
        <w:t xml:space="preserve">Półkolonia – "Sports </w:t>
      </w:r>
      <w:proofErr w:type="spellStart"/>
      <w:r w:rsidRPr="00A054F0">
        <w:rPr>
          <w:b/>
          <w:bCs/>
        </w:rPr>
        <w:t>week</w:t>
      </w:r>
      <w:proofErr w:type="spellEnd"/>
      <w:r w:rsidRPr="00A054F0">
        <w:rPr>
          <w:b/>
          <w:bCs/>
        </w:rPr>
        <w:t>"</w:t>
      </w:r>
    </w:p>
    <w:p w14:paraId="126473C6" w14:textId="77777777" w:rsidR="00A054F0" w:rsidRPr="00A054F0" w:rsidRDefault="00A054F0" w:rsidP="00A054F0">
      <w:pPr>
        <w:rPr>
          <w:b/>
          <w:bCs/>
        </w:rPr>
      </w:pPr>
      <w:r w:rsidRPr="00A054F0">
        <w:rPr>
          <w:b/>
          <w:bCs/>
        </w:rPr>
        <w:t xml:space="preserve"> Goście: FOGO Unia Leszno, </w:t>
      </w:r>
      <w:proofErr w:type="spellStart"/>
      <w:r w:rsidRPr="00A054F0">
        <w:rPr>
          <w:b/>
          <w:bCs/>
        </w:rPr>
        <w:t>Futsal</w:t>
      </w:r>
      <w:proofErr w:type="spellEnd"/>
      <w:r w:rsidRPr="00A054F0">
        <w:rPr>
          <w:b/>
          <w:bCs/>
        </w:rPr>
        <w:t xml:space="preserve"> Leszno, Real </w:t>
      </w:r>
      <w:proofErr w:type="spellStart"/>
      <w:r w:rsidRPr="00A054F0">
        <w:rPr>
          <w:b/>
          <w:bCs/>
        </w:rPr>
        <w:t>Astromal</w:t>
      </w:r>
      <w:proofErr w:type="spellEnd"/>
      <w:r w:rsidRPr="00A054F0">
        <w:rPr>
          <w:b/>
          <w:bCs/>
        </w:rPr>
        <w:t xml:space="preserve"> Leszno i </w:t>
      </w:r>
      <w:proofErr w:type="spellStart"/>
      <w:r w:rsidRPr="00A054F0">
        <w:rPr>
          <w:b/>
          <w:bCs/>
        </w:rPr>
        <w:t>Royal</w:t>
      </w:r>
      <w:proofErr w:type="spellEnd"/>
      <w:r w:rsidRPr="00A054F0">
        <w:rPr>
          <w:b/>
          <w:bCs/>
        </w:rPr>
        <w:t xml:space="preserve"> Polonia 1912 Leszno.</w:t>
      </w:r>
    </w:p>
    <w:p w14:paraId="28B6C898" w14:textId="77777777" w:rsidR="00A054F0" w:rsidRDefault="00A054F0" w:rsidP="00A054F0"/>
    <w:p w14:paraId="073A44B7" w14:textId="77777777" w:rsidR="00A054F0" w:rsidRPr="00A054F0" w:rsidRDefault="00A054F0" w:rsidP="00A054F0">
      <w:pPr>
        <w:rPr>
          <w:b/>
          <w:bCs/>
        </w:rPr>
      </w:pPr>
      <w:r w:rsidRPr="00A054F0">
        <w:rPr>
          <w:b/>
          <w:bCs/>
        </w:rPr>
        <w:t>Poniedziałek</w:t>
      </w:r>
      <w:r w:rsidRPr="00A054F0">
        <w:rPr>
          <w:b/>
          <w:bCs/>
        </w:rPr>
        <w:tab/>
        <w:t>TEMAT DNIA: „Sport to zdrowie”</w:t>
      </w:r>
    </w:p>
    <w:p w14:paraId="0B3E318C" w14:textId="2F689B90" w:rsidR="00A054F0" w:rsidRDefault="00A054F0" w:rsidP="00A054F0">
      <w:r>
        <w:t xml:space="preserve">08:00 – 09:30 </w:t>
      </w:r>
      <w:r>
        <w:tab/>
        <w:t xml:space="preserve">Zapoznanie z planem działań na najbliższy tydzień, gry i zabawy integracyjne,  </w:t>
      </w:r>
      <w:r>
        <w:tab/>
      </w:r>
      <w:r>
        <w:tab/>
      </w:r>
      <w:r>
        <w:tab/>
        <w:t xml:space="preserve">„Bezpieczne ferie”- zapoznanie dzieci z hasłem "Ruch to zdrowie". </w:t>
      </w:r>
    </w:p>
    <w:p w14:paraId="6BFF7351" w14:textId="494060B6" w:rsidR="00A054F0" w:rsidRDefault="00A054F0" w:rsidP="00A054F0">
      <w:r>
        <w:t xml:space="preserve">09:30 – 10:00 </w:t>
      </w:r>
      <w:r>
        <w:tab/>
        <w:t xml:space="preserve"> Śniadanie</w:t>
      </w:r>
    </w:p>
    <w:p w14:paraId="59852E74" w14:textId="15AAE41F" w:rsidR="00A054F0" w:rsidRDefault="00A054F0" w:rsidP="00A054F0">
      <w:pPr>
        <w:ind w:left="1410" w:hanging="1410"/>
      </w:pPr>
      <w:r>
        <w:t>10:00 – 12:30</w:t>
      </w:r>
      <w:r>
        <w:tab/>
        <w:t xml:space="preserve">Zajęcia programowe – wprowadzenie w tematykę sportu, słownictwo i zwroty w j. angielskim, ćwiczenia na stymulację lewej półkuli mózgu </w:t>
      </w:r>
    </w:p>
    <w:p w14:paraId="6553FF51" w14:textId="4EB36D10" w:rsidR="00A054F0" w:rsidRDefault="00A054F0" w:rsidP="00A054F0">
      <w:r>
        <w:t>12:30 – 13:00</w:t>
      </w:r>
      <w:r>
        <w:tab/>
        <w:t>Obiad</w:t>
      </w:r>
    </w:p>
    <w:p w14:paraId="7C9E7A7C" w14:textId="05811D0A" w:rsidR="00A054F0" w:rsidRDefault="00A054F0" w:rsidP="00A054F0">
      <w:pPr>
        <w:ind w:left="1410" w:hanging="1410"/>
      </w:pPr>
      <w:r>
        <w:t xml:space="preserve">13:00 – 14:45 </w:t>
      </w:r>
      <w:r>
        <w:tab/>
        <w:t xml:space="preserve">Zajęcia programowe – gry i zabawy w tematyce sportowej „Moja ulubiona dyscyplina sportowa” oraz prace plastyczne, </w:t>
      </w:r>
    </w:p>
    <w:p w14:paraId="72030908" w14:textId="596B1F2A" w:rsidR="00A054F0" w:rsidRDefault="00A054F0" w:rsidP="00A054F0">
      <w:r>
        <w:t>14:45 – 16:00   Ćwiczenie poprawnego oddechu i zapoznanie się z dietą sportowca.</w:t>
      </w:r>
    </w:p>
    <w:p w14:paraId="411B38A1" w14:textId="77777777" w:rsidR="00A054F0" w:rsidRDefault="00A054F0" w:rsidP="00A054F0"/>
    <w:p w14:paraId="797E642D" w14:textId="77777777" w:rsidR="00A054F0" w:rsidRPr="00A054F0" w:rsidRDefault="00A054F0" w:rsidP="00A054F0">
      <w:pPr>
        <w:rPr>
          <w:b/>
          <w:bCs/>
        </w:rPr>
      </w:pPr>
      <w:r w:rsidRPr="00A054F0">
        <w:rPr>
          <w:b/>
          <w:bCs/>
        </w:rPr>
        <w:t>Wtorek</w:t>
      </w:r>
      <w:r w:rsidRPr="00A054F0">
        <w:rPr>
          <w:b/>
          <w:bCs/>
        </w:rPr>
        <w:tab/>
        <w:t>TEMAT DNIA: „Sport i zdrowe odżywianie, to dla człowieka ważne zadanie!”</w:t>
      </w:r>
    </w:p>
    <w:p w14:paraId="538D67F9" w14:textId="3101E0F7" w:rsidR="00A054F0" w:rsidRDefault="00A054F0" w:rsidP="00A054F0">
      <w:pPr>
        <w:ind w:left="1410" w:hanging="1410"/>
      </w:pPr>
      <w:r>
        <w:t xml:space="preserve">08:00 – 09:30 </w:t>
      </w:r>
      <w:r>
        <w:tab/>
        <w:t xml:space="preserve">Zestaw porannych ćwiczeń gimnastycznych, nauka słownictwa w j. angielskim - zdrowa żywność </w:t>
      </w:r>
    </w:p>
    <w:p w14:paraId="48129592" w14:textId="34043024" w:rsidR="00A054F0" w:rsidRDefault="00A054F0" w:rsidP="00A054F0">
      <w:r>
        <w:t>09:30 – 10:00</w:t>
      </w:r>
      <w:r>
        <w:tab/>
        <w:t xml:space="preserve"> Śniadanie</w:t>
      </w:r>
    </w:p>
    <w:p w14:paraId="0C00E27A" w14:textId="2046F9C0" w:rsidR="00A054F0" w:rsidRDefault="00A054F0" w:rsidP="00A054F0">
      <w:r>
        <w:t>10:00 – 12:30</w:t>
      </w:r>
      <w:r>
        <w:tab/>
        <w:t xml:space="preserve">Spotkanie z </w:t>
      </w:r>
      <w:proofErr w:type="spellStart"/>
      <w:r>
        <w:t>Futsal</w:t>
      </w:r>
      <w:proofErr w:type="spellEnd"/>
      <w:r>
        <w:t xml:space="preserve"> Leszno</w:t>
      </w:r>
    </w:p>
    <w:p w14:paraId="3EE9B3EA" w14:textId="66A26499" w:rsidR="00A054F0" w:rsidRDefault="00A054F0" w:rsidP="00A054F0">
      <w:pPr>
        <w:ind w:left="1410" w:hanging="1410"/>
      </w:pPr>
      <w:r>
        <w:t xml:space="preserve">13:00 – 14:45  </w:t>
      </w:r>
      <w:r>
        <w:tab/>
        <w:t>Piramida żywności – wykonanie pracy plastycznej za pomocą kredek, analiza piramidy zdrowego żywienia</w:t>
      </w:r>
    </w:p>
    <w:p w14:paraId="26A7E0D7" w14:textId="77777777" w:rsidR="00A054F0" w:rsidRDefault="00A054F0" w:rsidP="00A054F0">
      <w:r>
        <w:t>12:30 – 13:00</w:t>
      </w:r>
      <w:r>
        <w:tab/>
        <w:t>Obiad</w:t>
      </w:r>
    </w:p>
    <w:p w14:paraId="12B5C013" w14:textId="54D3A14F" w:rsidR="00A054F0" w:rsidRDefault="00A054F0" w:rsidP="00A054F0">
      <w:r>
        <w:t>14:45 – 16:00   Gry i zabawy grupowe</w:t>
      </w:r>
    </w:p>
    <w:p w14:paraId="61965ECF" w14:textId="77777777" w:rsidR="00A054F0" w:rsidRDefault="00A054F0" w:rsidP="00A054F0"/>
    <w:p w14:paraId="063CB165" w14:textId="77777777" w:rsidR="00A054F0" w:rsidRPr="00A054F0" w:rsidRDefault="00A054F0" w:rsidP="00A054F0">
      <w:pPr>
        <w:rPr>
          <w:b/>
          <w:bCs/>
        </w:rPr>
      </w:pPr>
      <w:r w:rsidRPr="00A054F0">
        <w:rPr>
          <w:b/>
          <w:bCs/>
        </w:rPr>
        <w:t>Środa</w:t>
      </w:r>
      <w:r w:rsidRPr="00A054F0">
        <w:rPr>
          <w:b/>
          <w:bCs/>
        </w:rPr>
        <w:tab/>
        <w:t>TEMAT DNIA: „W zdrowym ciele zdrowy duch”</w:t>
      </w:r>
    </w:p>
    <w:p w14:paraId="72560545" w14:textId="2BB675F7" w:rsidR="00A054F0" w:rsidRDefault="00A054F0" w:rsidP="00833868">
      <w:pPr>
        <w:ind w:left="1410" w:hanging="1410"/>
      </w:pPr>
      <w:r>
        <w:t xml:space="preserve">08:00 – 09:30 </w:t>
      </w:r>
      <w:r>
        <w:tab/>
        <w:t>„Dlaczego warto uprawiać sport” – pogadanka</w:t>
      </w:r>
      <w:r w:rsidR="00833868">
        <w:t xml:space="preserve"> i</w:t>
      </w:r>
      <w:r>
        <w:t xml:space="preserve"> burza mózgów, nauka słownictwa</w:t>
      </w:r>
      <w:r w:rsidR="00833868">
        <w:t xml:space="preserve"> w </w:t>
      </w:r>
      <w:r>
        <w:t xml:space="preserve"> </w:t>
      </w:r>
      <w:r w:rsidR="00833868">
        <w:t xml:space="preserve">j. angielskim - </w:t>
      </w:r>
      <w:r>
        <w:t>części ciała</w:t>
      </w:r>
      <w:r w:rsidR="00833868">
        <w:t xml:space="preserve">, </w:t>
      </w:r>
      <w:r>
        <w:t>Gry logiczne</w:t>
      </w:r>
      <w:r w:rsidR="00833868">
        <w:t xml:space="preserve"> + z</w:t>
      </w:r>
      <w:r>
        <w:t xml:space="preserve">estaw ćwiczeń gimnastycznych z nazywaniem części ciała </w:t>
      </w:r>
    </w:p>
    <w:p w14:paraId="69150BB8" w14:textId="3201D79F" w:rsidR="00A054F0" w:rsidRDefault="00A054F0" w:rsidP="00A054F0">
      <w:r>
        <w:t>09:30 – 10:00</w:t>
      </w:r>
      <w:r>
        <w:tab/>
      </w:r>
      <w:r w:rsidR="00833868">
        <w:t>Ś</w:t>
      </w:r>
      <w:r>
        <w:t xml:space="preserve">niadanie </w:t>
      </w:r>
    </w:p>
    <w:p w14:paraId="3D962FCB" w14:textId="3F5673B3" w:rsidR="00A054F0" w:rsidRDefault="00A054F0" w:rsidP="00833868">
      <w:r>
        <w:t>10:00 – 12:30</w:t>
      </w:r>
      <w:r w:rsidR="00833868">
        <w:t xml:space="preserve">    Spotkanie z </w:t>
      </w:r>
      <w:r w:rsidR="00833868" w:rsidRPr="00833868">
        <w:t>FOGO Unia Leszno</w:t>
      </w:r>
    </w:p>
    <w:p w14:paraId="2F75A9AB" w14:textId="67FF7447" w:rsidR="00A054F0" w:rsidRDefault="00A054F0" w:rsidP="00A054F0">
      <w:r>
        <w:t xml:space="preserve">12:30 – 13:00  </w:t>
      </w:r>
      <w:r>
        <w:tab/>
      </w:r>
      <w:r w:rsidR="00833868">
        <w:t>O</w:t>
      </w:r>
      <w:r>
        <w:t>biad</w:t>
      </w:r>
    </w:p>
    <w:p w14:paraId="4FFAE45B" w14:textId="405C9CE1" w:rsidR="00A054F0" w:rsidRDefault="00A054F0" w:rsidP="00A054F0">
      <w:r>
        <w:t>13:00- 14:45</w:t>
      </w:r>
      <w:r>
        <w:tab/>
        <w:t xml:space="preserve"> </w:t>
      </w:r>
      <w:r w:rsidR="00833868">
        <w:t>G</w:t>
      </w:r>
      <w:r>
        <w:t>ry i zabawy integracyjne: “Zdrowe Memory” „Usłysz i dopasuj”</w:t>
      </w:r>
    </w:p>
    <w:p w14:paraId="41256242" w14:textId="77777777" w:rsidR="009C47FB" w:rsidRDefault="00A054F0" w:rsidP="00A054F0">
      <w:r>
        <w:t xml:space="preserve">14:45 – 16:00 </w:t>
      </w:r>
      <w:r>
        <w:tab/>
      </w:r>
      <w:r w:rsidR="009C47FB">
        <w:t xml:space="preserve"> </w:t>
      </w:r>
      <w:r>
        <w:t>Projekt kreatywny</w:t>
      </w:r>
    </w:p>
    <w:p w14:paraId="576FFD0C" w14:textId="5B31EB3F" w:rsidR="00A054F0" w:rsidRPr="009C47FB" w:rsidRDefault="00A054F0" w:rsidP="00A054F0">
      <w:pPr>
        <w:rPr>
          <w:b/>
          <w:bCs/>
        </w:rPr>
      </w:pPr>
      <w:r w:rsidRPr="009C47FB">
        <w:rPr>
          <w:b/>
          <w:bCs/>
        </w:rPr>
        <w:lastRenderedPageBreak/>
        <w:t>Czwartek</w:t>
      </w:r>
      <w:r w:rsidRPr="009C47FB">
        <w:rPr>
          <w:b/>
          <w:bCs/>
        </w:rPr>
        <w:tab/>
        <w:t xml:space="preserve">TEMAT DNIA: “NA TRAPEZIE” </w:t>
      </w:r>
    </w:p>
    <w:p w14:paraId="7004185E" w14:textId="4C33228A" w:rsidR="00A054F0" w:rsidRDefault="00A054F0" w:rsidP="009C47FB">
      <w:pPr>
        <w:ind w:left="1410" w:hanging="1410"/>
      </w:pPr>
      <w:r>
        <w:t>08:00 – 09:30</w:t>
      </w:r>
      <w:r>
        <w:tab/>
      </w:r>
      <w:r w:rsidR="009C47FB">
        <w:t>„</w:t>
      </w:r>
      <w:r>
        <w:t>Gimnastyka świetna sprawa, ruch to dobra jest zabawa!”</w:t>
      </w:r>
      <w:r w:rsidR="009C47FB">
        <w:t xml:space="preserve"> - z</w:t>
      </w:r>
      <w:r>
        <w:t>abaw</w:t>
      </w:r>
      <w:r w:rsidR="009C47FB">
        <w:t>y</w:t>
      </w:r>
      <w:r>
        <w:t xml:space="preserve"> ruchowo</w:t>
      </w:r>
      <w:r w:rsidR="009C47FB">
        <w:t>-</w:t>
      </w:r>
      <w:r>
        <w:t>naśladowcz</w:t>
      </w:r>
      <w:r w:rsidR="009C47FB">
        <w:t xml:space="preserve">e oraz </w:t>
      </w:r>
      <w:r>
        <w:t>muzyczno-ruchow</w:t>
      </w:r>
      <w:r w:rsidR="009C47FB">
        <w:t xml:space="preserve">e, słownictwo w </w:t>
      </w:r>
      <w:r>
        <w:t>j. an</w:t>
      </w:r>
      <w:r w:rsidR="009C47FB">
        <w:t>gielskim – gimnastyka.</w:t>
      </w:r>
    </w:p>
    <w:p w14:paraId="6827B998" w14:textId="60D27456" w:rsidR="00A054F0" w:rsidRDefault="00A054F0" w:rsidP="00A054F0">
      <w:r>
        <w:t xml:space="preserve"> 09:30 – 10:00</w:t>
      </w:r>
      <w:r>
        <w:tab/>
      </w:r>
      <w:r w:rsidR="009C47FB">
        <w:t>Ś</w:t>
      </w:r>
      <w:r>
        <w:t>niadanie</w:t>
      </w:r>
    </w:p>
    <w:p w14:paraId="65692F90" w14:textId="40005077" w:rsidR="00A054F0" w:rsidRDefault="00A054F0" w:rsidP="009C47FB">
      <w:r>
        <w:t xml:space="preserve">10:00 – 12:30 </w:t>
      </w:r>
      <w:r>
        <w:tab/>
      </w:r>
      <w:r w:rsidR="009C47FB">
        <w:t xml:space="preserve">Spotkanie z </w:t>
      </w:r>
      <w:r w:rsidR="009C47FB" w:rsidRPr="009C47FB">
        <w:t xml:space="preserve">Real </w:t>
      </w:r>
      <w:proofErr w:type="spellStart"/>
      <w:r w:rsidR="009C47FB" w:rsidRPr="009C47FB">
        <w:t>Astromal</w:t>
      </w:r>
      <w:proofErr w:type="spellEnd"/>
      <w:r w:rsidR="009C47FB" w:rsidRPr="009C47FB">
        <w:t xml:space="preserve"> Leszno</w:t>
      </w:r>
    </w:p>
    <w:p w14:paraId="6FA9935E" w14:textId="06F48968" w:rsidR="00A054F0" w:rsidRDefault="00A054F0" w:rsidP="00A054F0">
      <w:r>
        <w:t xml:space="preserve">12:30 – 13:00  </w:t>
      </w:r>
      <w:r w:rsidR="009C47FB">
        <w:t>O</w:t>
      </w:r>
      <w:r>
        <w:t>biad</w:t>
      </w:r>
    </w:p>
    <w:p w14:paraId="57875FFA" w14:textId="78C2BFC1" w:rsidR="00A054F0" w:rsidRDefault="00A054F0" w:rsidP="00A054F0">
      <w:r>
        <w:t xml:space="preserve">13:00 – 14:45 </w:t>
      </w:r>
      <w:r>
        <w:tab/>
        <w:t xml:space="preserve">Zajęcia programowe: Gry grupowe </w:t>
      </w:r>
      <w:r w:rsidR="009C47FB">
        <w:t xml:space="preserve">- </w:t>
      </w:r>
      <w:r>
        <w:t>tematyka koszykówki</w:t>
      </w:r>
    </w:p>
    <w:p w14:paraId="7F79EA22" w14:textId="47D15001" w:rsidR="00A054F0" w:rsidRDefault="00A054F0" w:rsidP="009C47FB">
      <w:pPr>
        <w:ind w:left="1410" w:hanging="1410"/>
      </w:pPr>
      <w:r>
        <w:t xml:space="preserve">14:45 – 16:00 </w:t>
      </w:r>
      <w:r>
        <w:tab/>
        <w:t>Ćwiczenia fizyczne na sali gimnastycznej z wykorzystanie skakanek, piłek –</w:t>
      </w:r>
      <w:r w:rsidR="009C47FB">
        <w:t xml:space="preserve"> </w:t>
      </w:r>
      <w:r>
        <w:t>rozgrzewka, zawody, ćwiczenia drużynowe pod kątem treningu koszykarskiego.</w:t>
      </w:r>
    </w:p>
    <w:p w14:paraId="3BE01324" w14:textId="77777777" w:rsidR="00A054F0" w:rsidRDefault="00A054F0" w:rsidP="00A054F0"/>
    <w:p w14:paraId="1E4B0D31" w14:textId="77777777" w:rsidR="00A054F0" w:rsidRPr="009C47FB" w:rsidRDefault="00A054F0" w:rsidP="00A054F0">
      <w:pPr>
        <w:rPr>
          <w:b/>
          <w:bCs/>
        </w:rPr>
      </w:pPr>
      <w:r w:rsidRPr="009C47FB">
        <w:rPr>
          <w:b/>
          <w:bCs/>
        </w:rPr>
        <w:t>Piątek</w:t>
      </w:r>
      <w:r w:rsidRPr="009C47FB">
        <w:rPr>
          <w:b/>
          <w:bCs/>
        </w:rPr>
        <w:tab/>
        <w:t>TEMAT DNIA: “Piłka nożna to sport‚ w którym gra się umysłem”</w:t>
      </w:r>
    </w:p>
    <w:p w14:paraId="4045E4B9" w14:textId="77777777" w:rsidR="00A054F0" w:rsidRDefault="00A054F0" w:rsidP="00A054F0"/>
    <w:p w14:paraId="35AE6470" w14:textId="1BA0A51C" w:rsidR="00A054F0" w:rsidRDefault="00A054F0" w:rsidP="009C47FB">
      <w:pPr>
        <w:ind w:left="1410" w:hanging="1410"/>
      </w:pPr>
      <w:r>
        <w:t>08:00 – 09:30</w:t>
      </w:r>
      <w:r>
        <w:tab/>
      </w:r>
      <w:r w:rsidR="009C47FB">
        <w:t>„</w:t>
      </w:r>
      <w:r>
        <w:t xml:space="preserve">Fun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football</w:t>
      </w:r>
      <w:r w:rsidR="009C47FB">
        <w:t>” -  gry z użyciem słownictwa w j. angielskim, „</w:t>
      </w:r>
      <w:r>
        <w:t>Mój ulubiony sportowiec</w:t>
      </w:r>
      <w:r w:rsidR="009C47FB">
        <w:t>”</w:t>
      </w:r>
      <w:r>
        <w:t xml:space="preserve"> – praca plastyczna wykonana za pomocą kredek.</w:t>
      </w:r>
    </w:p>
    <w:p w14:paraId="7E4FF938" w14:textId="696B11CD" w:rsidR="00A054F0" w:rsidRDefault="00A054F0" w:rsidP="00A054F0">
      <w:r>
        <w:t xml:space="preserve"> 09:30 – 10:00</w:t>
      </w:r>
      <w:r>
        <w:tab/>
      </w:r>
      <w:r w:rsidR="009C47FB">
        <w:t xml:space="preserve"> Ś</w:t>
      </w:r>
      <w:r>
        <w:t>niadanie</w:t>
      </w:r>
    </w:p>
    <w:p w14:paraId="1F3EAC16" w14:textId="3323BF97" w:rsidR="00A054F0" w:rsidRPr="009C47FB" w:rsidRDefault="00A054F0" w:rsidP="009C47FB">
      <w:r>
        <w:t xml:space="preserve">10:00 – 12:30 </w:t>
      </w:r>
      <w:r>
        <w:tab/>
        <w:t xml:space="preserve"> </w:t>
      </w:r>
      <w:r w:rsidR="009C47FB">
        <w:t xml:space="preserve">Spotkanie z </w:t>
      </w:r>
      <w:proofErr w:type="spellStart"/>
      <w:r w:rsidR="009C47FB" w:rsidRPr="009C47FB">
        <w:t>Royal</w:t>
      </w:r>
      <w:proofErr w:type="spellEnd"/>
      <w:r w:rsidR="009C47FB" w:rsidRPr="009C47FB">
        <w:t xml:space="preserve"> Polonia 1912 Leszno.</w:t>
      </w:r>
    </w:p>
    <w:p w14:paraId="735800FA" w14:textId="207D0F34" w:rsidR="00A054F0" w:rsidRDefault="00A054F0" w:rsidP="00A054F0">
      <w:r>
        <w:t xml:space="preserve">12:30 – 13:00  </w:t>
      </w:r>
      <w:r>
        <w:tab/>
      </w:r>
      <w:r w:rsidR="009C47FB">
        <w:t>O</w:t>
      </w:r>
      <w:r>
        <w:t>biad</w:t>
      </w:r>
    </w:p>
    <w:p w14:paraId="122A5D07" w14:textId="77777777" w:rsidR="00A054F0" w:rsidRDefault="00A054F0" w:rsidP="00A054F0">
      <w:r>
        <w:t xml:space="preserve">13:00 – 14:45 </w:t>
      </w:r>
      <w:r>
        <w:tab/>
        <w:t xml:space="preserve">Krótki Trening z </w:t>
      </w:r>
      <w:proofErr w:type="spellStart"/>
      <w:r>
        <w:t>Royal</w:t>
      </w:r>
      <w:proofErr w:type="spellEnd"/>
      <w:r>
        <w:t xml:space="preserve"> Polonia Leszno Trenerem/ Reprezentantem</w:t>
      </w:r>
    </w:p>
    <w:p w14:paraId="4243B2A5" w14:textId="1C6D1D67" w:rsidR="00A054F0" w:rsidRDefault="00A054F0" w:rsidP="00330A9B">
      <w:pPr>
        <w:ind w:left="1416" w:hanging="1416"/>
      </w:pPr>
      <w:r>
        <w:t xml:space="preserve">14:45 – 16:00 </w:t>
      </w:r>
      <w:r>
        <w:tab/>
        <w:t xml:space="preserve"> “Sports </w:t>
      </w:r>
      <w:proofErr w:type="spellStart"/>
      <w:r>
        <w:t>Awards</w:t>
      </w:r>
      <w:proofErr w:type="spellEnd"/>
      <w:r>
        <w:t>”</w:t>
      </w:r>
      <w:r w:rsidR="009C47FB">
        <w:t xml:space="preserve"> - B</w:t>
      </w:r>
      <w:r>
        <w:t>al Sportowy - dzieci przebierają się za</w:t>
      </w:r>
      <w:r w:rsidR="009C47FB">
        <w:t xml:space="preserve"> </w:t>
      </w:r>
      <w:r>
        <w:t xml:space="preserve">sportowców/reprezentują sporty. “Mini </w:t>
      </w:r>
      <w:proofErr w:type="spellStart"/>
      <w:r>
        <w:t>Quiz”s</w:t>
      </w:r>
      <w:proofErr w:type="spellEnd"/>
      <w:r w:rsidR="00330A9B">
        <w:t xml:space="preserve"> – na temat spotu i zdrowia z wykorzystaniem słownictwa </w:t>
      </w:r>
      <w:r>
        <w:t>w j. ang</w:t>
      </w:r>
      <w:r w:rsidR="00330A9B">
        <w:t xml:space="preserve">ielskim. </w:t>
      </w:r>
      <w:r>
        <w:t>Pożegnalna gra “</w:t>
      </w:r>
      <w:r w:rsidR="00330A9B">
        <w:t>C</w:t>
      </w:r>
      <w:r>
        <w:t>o zabieram ze sobą z tych warsztatów</w:t>
      </w:r>
      <w:r w:rsidR="00330A9B">
        <w:t>”</w:t>
      </w:r>
      <w:r>
        <w:t>, pożegnanie z  uczestnikami półkolonii.</w:t>
      </w:r>
    </w:p>
    <w:p w14:paraId="3A292C50" w14:textId="77777777" w:rsidR="00A054F0" w:rsidRPr="00330A9B" w:rsidRDefault="00A054F0" w:rsidP="00A054F0">
      <w:pPr>
        <w:rPr>
          <w:b/>
          <w:bCs/>
        </w:rPr>
      </w:pPr>
    </w:p>
    <w:p w14:paraId="5895D573" w14:textId="77777777" w:rsidR="00A054F0" w:rsidRDefault="00A054F0" w:rsidP="00A054F0"/>
    <w:p w14:paraId="1544EB24" w14:textId="77777777" w:rsidR="00D16BA8" w:rsidRDefault="00D16BA8"/>
    <w:sectPr w:rsidR="00D1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F0"/>
    <w:rsid w:val="00025B8F"/>
    <w:rsid w:val="00330A9B"/>
    <w:rsid w:val="00833868"/>
    <w:rsid w:val="009C47FB"/>
    <w:rsid w:val="00A054F0"/>
    <w:rsid w:val="00B33345"/>
    <w:rsid w:val="00D16BA8"/>
    <w:rsid w:val="00E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2C59"/>
  <w15:chartTrackingRefBased/>
  <w15:docId w15:val="{349B3792-2E17-4AE0-ACD1-01057CD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Malanowska</dc:creator>
  <cp:keywords/>
  <dc:description/>
  <cp:lastModifiedBy>Natalia Malanowska</cp:lastModifiedBy>
  <cp:revision>2</cp:revision>
  <dcterms:created xsi:type="dcterms:W3CDTF">2024-01-18T08:00:00Z</dcterms:created>
  <dcterms:modified xsi:type="dcterms:W3CDTF">2024-01-18T08:46:00Z</dcterms:modified>
</cp:coreProperties>
</file>