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4157E3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157E3">
              <w:rPr>
                <w:rFonts w:ascii="Arial" w:eastAsia="Calibri" w:hAnsi="Arial" w:cs="Arial"/>
                <w:b/>
              </w:rPr>
              <w:t xml:space="preserve">   </w:t>
            </w:r>
          </w:p>
          <w:p w14:paraId="13C0379E" w14:textId="2F217698" w:rsidR="00987E02" w:rsidRPr="00124BE6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124BE6">
              <w:rPr>
                <w:rFonts w:ascii="Arial" w:eastAsia="Calibri" w:hAnsi="Arial" w:cs="Arial"/>
                <w:b/>
              </w:rPr>
              <w:t>„</w:t>
            </w:r>
            <w:r w:rsidR="00124BE6" w:rsidRPr="00124BE6">
              <w:rPr>
                <w:rFonts w:ascii="Arial" w:hAnsi="Arial" w:cs="Arial"/>
                <w:b/>
                <w:bCs/>
              </w:rPr>
              <w:t>Twoja Firma. Dotacja na rozpoczęcie działalności dla osób 30+</w:t>
            </w:r>
            <w:r w:rsidRPr="00124BE6">
              <w:rPr>
                <w:rFonts w:ascii="Arial" w:hAnsi="Arial" w:cs="Arial"/>
                <w:b/>
                <w:bCs/>
                <w:color w:val="000000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21263A80" w:rsidR="00987E02" w:rsidRPr="00A82CFC" w:rsidRDefault="00C03B2C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4902EC">
              <w:rPr>
                <w:rFonts w:ascii="Arial" w:eastAsia="Calibri" w:hAnsi="Arial" w:cs="Arial"/>
                <w:b/>
              </w:rPr>
              <w:t>9</w:t>
            </w:r>
            <w:r w:rsidR="00987E02" w:rsidRPr="00A82CFC">
              <w:rPr>
                <w:rFonts w:ascii="Arial" w:eastAsia="Calibri" w:hAnsi="Arial" w:cs="Arial"/>
                <w:b/>
              </w:rPr>
              <w:t>.0</w:t>
            </w:r>
            <w:r w:rsidR="00124BE6">
              <w:rPr>
                <w:rFonts w:ascii="Arial" w:eastAsia="Calibri" w:hAnsi="Arial" w:cs="Arial"/>
                <w:b/>
              </w:rPr>
              <w:t>1</w:t>
            </w:r>
            <w:r w:rsidR="00987E02" w:rsidRPr="00A82CFC">
              <w:rPr>
                <w:rFonts w:ascii="Arial" w:eastAsia="Calibri" w:hAnsi="Arial" w:cs="Arial"/>
                <w:b/>
              </w:rPr>
              <w:t>.202</w:t>
            </w:r>
            <w:r w:rsidR="00124BE6">
              <w:rPr>
                <w:rFonts w:ascii="Arial" w:eastAsia="Calibri" w:hAnsi="Arial" w:cs="Arial"/>
                <w:b/>
              </w:rPr>
              <w:t>1</w:t>
            </w:r>
            <w:r w:rsidR="00987E02" w:rsidRPr="00A82CFC">
              <w:rPr>
                <w:rFonts w:ascii="Arial" w:eastAsia="Calibri" w:hAnsi="Arial" w:cs="Arial"/>
                <w:b/>
              </w:rPr>
              <w:t xml:space="preserve">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F7D5" w14:textId="77777777" w:rsidR="004A5B9A" w:rsidRDefault="004A5B9A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2D4D10" w14:textId="566A8DC1" w:rsidR="00D44730" w:rsidRDefault="004A5B9A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Podziałanie 6.3.1 – Samozatrudnienie i przedsiębiorczość</w:t>
            </w:r>
            <w:r>
              <w:rPr>
                <w:rFonts w:ascii="Arial" w:hAnsi="Arial" w:cs="Arial"/>
                <w:sz w:val="18"/>
                <w:szCs w:val="18"/>
              </w:rPr>
              <w:br/>
              <w:t>Regulamin projektu Twoja Firma</w:t>
            </w:r>
          </w:p>
          <w:p w14:paraId="76534A56" w14:textId="4BC22835" w:rsidR="004A5B9A" w:rsidRDefault="004A5B9A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Kwestionariusz osobowy i wymagane załączniki</w:t>
            </w:r>
          </w:p>
          <w:p w14:paraId="728D55B6" w14:textId="6FBF2A96" w:rsidR="009766D2" w:rsidRDefault="009766D2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Kryteria oceny w poszczególnych etapach projektu</w:t>
            </w:r>
          </w:p>
          <w:p w14:paraId="3113BA06" w14:textId="77777777" w:rsidR="00C03B2C" w:rsidRPr="00D44730" w:rsidRDefault="00C03B2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0826FEE3" w:rsidR="004505D9" w:rsidRPr="00D44730" w:rsidRDefault="004505D9" w:rsidP="00C03B2C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410FE" w14:textId="77777777" w:rsidR="004261F6" w:rsidRDefault="004261F6">
      <w:r>
        <w:separator/>
      </w:r>
    </w:p>
  </w:endnote>
  <w:endnote w:type="continuationSeparator" w:id="0">
    <w:p w14:paraId="07F1FB52" w14:textId="77777777" w:rsidR="004261F6" w:rsidRDefault="0042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4261F6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tel.: 61 65 06 371, 61 65 06 372</w:t>
    </w:r>
  </w:p>
  <w:p w14:paraId="26E9177D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infoUE-nowytomysl@warp.org.pl</w:t>
    </w:r>
  </w:p>
  <w:p w14:paraId="5736CCF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nowytomysl.fe@wielkopolskie.pl </w:t>
    </w:r>
  </w:p>
  <w:p w14:paraId="6C61B5D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Poznańska 33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77777777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64-300 Nowy Tomyśl</w:t>
    </w:r>
    <w:r w:rsidR="001D3930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1E758" w14:textId="77777777" w:rsidR="004261F6" w:rsidRDefault="004261F6">
      <w:r>
        <w:separator/>
      </w:r>
    </w:p>
  </w:footnote>
  <w:footnote w:type="continuationSeparator" w:id="0">
    <w:p w14:paraId="46EE1761" w14:textId="77777777" w:rsidR="004261F6" w:rsidRDefault="0042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4261F6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24BE6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57E3"/>
    <w:rsid w:val="00416091"/>
    <w:rsid w:val="004261F6"/>
    <w:rsid w:val="0043539D"/>
    <w:rsid w:val="004505D9"/>
    <w:rsid w:val="004525B0"/>
    <w:rsid w:val="00454A1C"/>
    <w:rsid w:val="00466278"/>
    <w:rsid w:val="004769A9"/>
    <w:rsid w:val="004902EC"/>
    <w:rsid w:val="00492771"/>
    <w:rsid w:val="004A1B34"/>
    <w:rsid w:val="004A5B9A"/>
    <w:rsid w:val="004E3B0F"/>
    <w:rsid w:val="004F657D"/>
    <w:rsid w:val="004F7E68"/>
    <w:rsid w:val="00503009"/>
    <w:rsid w:val="0051011F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313E7"/>
    <w:rsid w:val="009766D2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C119F"/>
    <w:rsid w:val="00CD2F16"/>
    <w:rsid w:val="00CF51C1"/>
    <w:rsid w:val="00D00666"/>
    <w:rsid w:val="00D44730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atecl</cp:lastModifiedBy>
  <cp:revision>8</cp:revision>
  <cp:lastPrinted>2020-02-13T09:01:00Z</cp:lastPrinted>
  <dcterms:created xsi:type="dcterms:W3CDTF">2020-05-19T09:03:00Z</dcterms:created>
  <dcterms:modified xsi:type="dcterms:W3CDTF">2020-12-29T09:29:00Z</dcterms:modified>
</cp:coreProperties>
</file>