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0F" w:rsidRPr="00531F3B" w:rsidRDefault="006E050F" w:rsidP="006E050F">
      <w:pPr>
        <w:jc w:val="center"/>
        <w:rPr>
          <w:b/>
          <w:sz w:val="28"/>
          <w:szCs w:val="28"/>
        </w:rPr>
      </w:pPr>
      <w:r w:rsidRPr="00531F3B">
        <w:rPr>
          <w:b/>
          <w:sz w:val="28"/>
          <w:szCs w:val="28"/>
        </w:rPr>
        <w:t>RAMOWY PROGRAM</w:t>
      </w:r>
      <w:r>
        <w:rPr>
          <w:b/>
          <w:sz w:val="28"/>
          <w:szCs w:val="28"/>
        </w:rPr>
        <w:t xml:space="preserve"> PÓŁKOLONII </w:t>
      </w:r>
      <w:r>
        <w:rPr>
          <w:b/>
          <w:sz w:val="28"/>
          <w:szCs w:val="28"/>
        </w:rPr>
        <w:br/>
      </w:r>
      <w:r w:rsidRPr="006E050F">
        <w:rPr>
          <w:b/>
          <w:color w:val="1F497D" w:themeColor="text2"/>
          <w:sz w:val="28"/>
          <w:szCs w:val="28"/>
        </w:rPr>
        <w:t xml:space="preserve">ZIMOWA AKADEMIA POMYSŁÓW </w:t>
      </w:r>
      <w:r>
        <w:rPr>
          <w:b/>
          <w:sz w:val="28"/>
          <w:szCs w:val="28"/>
        </w:rPr>
        <w:br/>
      </w:r>
    </w:p>
    <w:p w:rsidR="006E050F" w:rsidRPr="007501C7" w:rsidRDefault="006E050F" w:rsidP="006E050F">
      <w:pPr>
        <w:rPr>
          <w:b/>
        </w:rPr>
      </w:pPr>
      <w:r w:rsidRPr="007501C7">
        <w:rPr>
          <w:b/>
        </w:rPr>
        <w:t>1.</w:t>
      </w:r>
      <w:r w:rsidRPr="007501C7">
        <w:rPr>
          <w:b/>
        </w:rPr>
        <w:tab/>
        <w:t>Dzień pierwszy: Zmysły</w:t>
      </w:r>
    </w:p>
    <w:p w:rsidR="006E050F" w:rsidRDefault="006E050F" w:rsidP="006E050F">
      <w:r>
        <w:t xml:space="preserve">Uczestnicy wezmą udział w zajęciach, podczas których przekonają się jak za pomocą różnych zmysłów </w:t>
      </w:r>
      <w:bookmarkStart w:id="0" w:name="_GoBack"/>
      <w:bookmarkEnd w:id="0"/>
      <w:r>
        <w:t xml:space="preserve">poznajemy świat. Dzieci będą musiały wykonać liczne zadania, by uratować jaja zaprzyjaźnionego smoka. Dzięki temu będą mogły bliżej się poznać, nauczą się współpracować, innowacyjnie myśleć i będą miały okazję wykonać eksperymenty fizyczne z wykorzystaniem zmysłów. </w:t>
      </w:r>
    </w:p>
    <w:p w:rsidR="006E050F" w:rsidRPr="007501C7" w:rsidRDefault="006E050F" w:rsidP="006E050F">
      <w:pPr>
        <w:rPr>
          <w:b/>
        </w:rPr>
      </w:pPr>
      <w:r w:rsidRPr="007501C7">
        <w:rPr>
          <w:b/>
        </w:rPr>
        <w:t>2.</w:t>
      </w:r>
      <w:r w:rsidRPr="007501C7">
        <w:rPr>
          <w:b/>
        </w:rPr>
        <w:tab/>
        <w:t>Dzień drugi: Żywioły</w:t>
      </w:r>
    </w:p>
    <w:p w:rsidR="006E050F" w:rsidRDefault="006E050F" w:rsidP="006E050F">
      <w:r>
        <w:t>Uczestnicy przekonają się, jakimi prawami rządzą się poszczególne żywioły, wykonają doświadczenia, by dowiedzieć się m.in. dlaczego samoloty latają, a namioty nie przeciekają i sprawdzą właściwości wody podczas wizyty na basenie. Dzieci dowiedzą się, w jaki sposób żywioły wykorzystywane są przez ludzi przedsiębiorczych.</w:t>
      </w:r>
    </w:p>
    <w:p w:rsidR="006E050F" w:rsidRPr="007501C7" w:rsidRDefault="006E050F" w:rsidP="006E050F">
      <w:pPr>
        <w:rPr>
          <w:b/>
        </w:rPr>
      </w:pPr>
      <w:r w:rsidRPr="007501C7">
        <w:rPr>
          <w:b/>
        </w:rPr>
        <w:t>3.</w:t>
      </w:r>
      <w:r w:rsidRPr="007501C7">
        <w:rPr>
          <w:b/>
        </w:rPr>
        <w:tab/>
        <w:t>Dzień trzeci: Zawody przyszłości</w:t>
      </w:r>
    </w:p>
    <w:p w:rsidR="006E050F" w:rsidRDefault="006E050F" w:rsidP="006E050F">
      <w:r>
        <w:t>Uczestnicy będą poznawać swoje mocne strony i opowiedzą o zainteresowaniach. Dzieci spotkają się z przedstawicielami różnych zawodów i przedsiębiorcami, by zobaczyć, w jaki sposób wygląda praca w różnych miejscach. Każdy będzie miał okazję zastanowić się nad swoim zawodem w przyszłości i samodzielnie przygotować na ten temat prezentację.</w:t>
      </w:r>
    </w:p>
    <w:p w:rsidR="006E050F" w:rsidRPr="007501C7" w:rsidRDefault="006E050F" w:rsidP="006E050F">
      <w:pPr>
        <w:rPr>
          <w:b/>
        </w:rPr>
      </w:pPr>
      <w:r w:rsidRPr="007501C7">
        <w:rPr>
          <w:b/>
        </w:rPr>
        <w:t>4.</w:t>
      </w:r>
      <w:r w:rsidRPr="007501C7">
        <w:rPr>
          <w:b/>
        </w:rPr>
        <w:tab/>
        <w:t>Dzień czwarty: Podróż dookoła świata</w:t>
      </w:r>
    </w:p>
    <w:p w:rsidR="006E050F" w:rsidRDefault="006E050F" w:rsidP="006E050F">
      <w:r>
        <w:t>Uczestnicy będą mieli okazję poznać życie na poszczególnych kontynentach i przekonają się, że ludzi mieszkających w różnych częściach świata wiele łączy. Dzieci założą własne biuro podróży i postarają się je zareklamować. Wybiorą się również w kulinarną podróż po Europie i staną się na chwilę kucharzami.</w:t>
      </w:r>
    </w:p>
    <w:p w:rsidR="006E050F" w:rsidRPr="007501C7" w:rsidRDefault="006E050F" w:rsidP="006E050F">
      <w:pPr>
        <w:rPr>
          <w:b/>
        </w:rPr>
      </w:pPr>
      <w:r w:rsidRPr="007501C7">
        <w:rPr>
          <w:b/>
        </w:rPr>
        <w:t>5.</w:t>
      </w:r>
      <w:r w:rsidRPr="007501C7">
        <w:rPr>
          <w:b/>
        </w:rPr>
        <w:tab/>
        <w:t>Dzień piąty: Podchody ze skrzatami</w:t>
      </w:r>
    </w:p>
    <w:p w:rsidR="006E050F" w:rsidRDefault="006E050F" w:rsidP="006E050F">
      <w:r>
        <w:t xml:space="preserve">Uczestnicy wybiorą się do lasu i będą poznawać przyrodę. Skontaktują się z tajemniczymi mieszkańcami lasu i zapoznają z ich problemami. Dzieci wspólnie postarają się pomóc w kłopotach, wykorzystując swoją wiedzę o środowisku naturalnym i jego ochronie oraz reprezentując tajemniczych mieszkańców lasu na konferencji.  </w:t>
      </w:r>
    </w:p>
    <w:p w:rsidR="00BD5212" w:rsidRDefault="00BD5212"/>
    <w:sectPr w:rsidR="00BD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0F"/>
    <w:rsid w:val="006E050F"/>
    <w:rsid w:val="00B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2013-12-16T13:39:00Z</dcterms:created>
  <dcterms:modified xsi:type="dcterms:W3CDTF">2013-12-16T13:40:00Z</dcterms:modified>
</cp:coreProperties>
</file>